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11" w:rsidRPr="003629C1" w:rsidRDefault="00CD4345">
      <w:pPr>
        <w:rPr>
          <w:rFonts w:ascii="Times New Roman" w:hAnsi="Times New Roman" w:cs="Times New Roman"/>
          <w:b/>
          <w:sz w:val="28"/>
          <w:szCs w:val="28"/>
        </w:rPr>
      </w:pPr>
      <w:r w:rsidRPr="003629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Паспорт проекта</w:t>
      </w:r>
    </w:p>
    <w:p w:rsidR="00F13E21" w:rsidRPr="000F49DC" w:rsidRDefault="00446E64" w:rsidP="00F13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диспансерного наблюдения за </w:t>
      </w:r>
      <w:r w:rsidR="002301CA">
        <w:rPr>
          <w:rFonts w:ascii="Times New Roman" w:hAnsi="Times New Roman" w:cs="Times New Roman"/>
          <w:b/>
          <w:sz w:val="28"/>
          <w:szCs w:val="28"/>
        </w:rPr>
        <w:t>беременными женщинами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ВИЧ-инфекцией в </w:t>
      </w:r>
      <w:r w:rsidR="00CD4345" w:rsidRPr="003629C1">
        <w:rPr>
          <w:rFonts w:ascii="Times New Roman" w:hAnsi="Times New Roman" w:cs="Times New Roman"/>
          <w:b/>
          <w:sz w:val="28"/>
          <w:szCs w:val="28"/>
        </w:rPr>
        <w:t xml:space="preserve"> БУЗ УР «УРЦ СПИД и </w:t>
      </w:r>
      <w:proofErr w:type="gramStart"/>
      <w:r w:rsidR="00CD4345" w:rsidRPr="003629C1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CD4345" w:rsidRPr="003629C1">
        <w:rPr>
          <w:rFonts w:ascii="Times New Roman" w:hAnsi="Times New Roman" w:cs="Times New Roman"/>
          <w:b/>
          <w:sz w:val="28"/>
          <w:szCs w:val="28"/>
        </w:rPr>
        <w:t>».</w:t>
      </w:r>
    </w:p>
    <w:p w:rsidR="00CD4345" w:rsidRPr="00F13E21" w:rsidRDefault="00CD4345" w:rsidP="00F13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9C1">
        <w:rPr>
          <w:rFonts w:ascii="Times New Roman" w:hAnsi="Times New Roman" w:cs="Times New Roman"/>
          <w:sz w:val="28"/>
          <w:szCs w:val="28"/>
        </w:rPr>
        <w:t xml:space="preserve"> </w:t>
      </w:r>
      <w:r w:rsidR="00F13E21" w:rsidRPr="00F13E21">
        <w:rPr>
          <w:rFonts w:ascii="Times New Roman" w:hAnsi="Times New Roman" w:cs="Times New Roman"/>
          <w:sz w:val="28"/>
          <w:szCs w:val="28"/>
        </w:rPr>
        <w:t>Утверждаю:</w:t>
      </w:r>
      <w:r w:rsidRPr="00362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F13E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29C1">
        <w:rPr>
          <w:rFonts w:ascii="Times New Roman" w:hAnsi="Times New Roman" w:cs="Times New Roman"/>
          <w:sz w:val="28"/>
          <w:szCs w:val="28"/>
        </w:rPr>
        <w:t xml:space="preserve"> </w:t>
      </w:r>
      <w:r w:rsidR="00F13E21">
        <w:rPr>
          <w:rFonts w:ascii="Times New Roman" w:hAnsi="Times New Roman" w:cs="Times New Roman"/>
          <w:sz w:val="28"/>
          <w:szCs w:val="28"/>
        </w:rPr>
        <w:t>Согласовано</w:t>
      </w:r>
      <w:r w:rsidRPr="003629C1">
        <w:rPr>
          <w:rFonts w:ascii="Times New Roman" w:hAnsi="Times New Roman" w:cs="Times New Roman"/>
          <w:sz w:val="28"/>
          <w:szCs w:val="28"/>
        </w:rPr>
        <w:t>:</w:t>
      </w:r>
    </w:p>
    <w:p w:rsidR="00CD4345" w:rsidRPr="00F13E21" w:rsidRDefault="00F13E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345" w:rsidRPr="00F13E21">
        <w:rPr>
          <w:rFonts w:ascii="Times New Roman" w:hAnsi="Times New Roman" w:cs="Times New Roman"/>
          <w:sz w:val="20"/>
          <w:szCs w:val="20"/>
        </w:rPr>
        <w:t>Заместитель главного врача по лечебной работе</w:t>
      </w:r>
      <w:r w:rsidRPr="00F13E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F13E21">
        <w:rPr>
          <w:rFonts w:ascii="Times New Roman" w:hAnsi="Times New Roman" w:cs="Times New Roman"/>
          <w:sz w:val="20"/>
          <w:szCs w:val="20"/>
        </w:rPr>
        <w:t>РЦ ПМСП</w:t>
      </w:r>
    </w:p>
    <w:p w:rsidR="00CD4345" w:rsidRPr="00F13E21" w:rsidRDefault="00F13E21">
      <w:pPr>
        <w:rPr>
          <w:rFonts w:ascii="Times New Roman" w:hAnsi="Times New Roman" w:cs="Times New Roman"/>
          <w:sz w:val="20"/>
          <w:szCs w:val="20"/>
        </w:rPr>
      </w:pPr>
      <w:r w:rsidRPr="00F13E2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4345" w:rsidRPr="00F13E21">
        <w:rPr>
          <w:rFonts w:ascii="Times New Roman" w:hAnsi="Times New Roman" w:cs="Times New Roman"/>
          <w:sz w:val="20"/>
          <w:szCs w:val="20"/>
        </w:rPr>
        <w:t>__</w:t>
      </w:r>
      <w:r w:rsidR="00150EB0" w:rsidRPr="00F13E21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="00CD4345" w:rsidRPr="00F13E21">
        <w:rPr>
          <w:rFonts w:ascii="Times New Roman" w:hAnsi="Times New Roman" w:cs="Times New Roman"/>
          <w:sz w:val="20"/>
          <w:szCs w:val="20"/>
        </w:rPr>
        <w:t>Курина Н.В.</w:t>
      </w:r>
      <w:r w:rsidRPr="00F13E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F13E21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  <w:proofErr w:type="spellStart"/>
      <w:r w:rsidRPr="00F13E21">
        <w:rPr>
          <w:rFonts w:ascii="Times New Roman" w:hAnsi="Times New Roman" w:cs="Times New Roman"/>
          <w:sz w:val="20"/>
          <w:szCs w:val="20"/>
        </w:rPr>
        <w:t>Позмогова</w:t>
      </w:r>
      <w:proofErr w:type="spellEnd"/>
      <w:r w:rsidRPr="00F13E21">
        <w:rPr>
          <w:rFonts w:ascii="Times New Roman" w:hAnsi="Times New Roman" w:cs="Times New Roman"/>
          <w:sz w:val="20"/>
          <w:szCs w:val="20"/>
        </w:rPr>
        <w:t xml:space="preserve"> Н.П.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150EB0" w:rsidRPr="003629C1" w:rsidTr="007C37BD">
        <w:trPr>
          <w:trHeight w:val="2264"/>
        </w:trPr>
        <w:tc>
          <w:tcPr>
            <w:tcW w:w="8188" w:type="dxa"/>
          </w:tcPr>
          <w:p w:rsidR="003629C1" w:rsidRPr="00E95C3A" w:rsidRDefault="003629C1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Блок 1 Вовлеченные лица и рамки проекта</w:t>
            </w:r>
          </w:p>
          <w:p w:rsidR="003629C1" w:rsidRPr="00E95C3A" w:rsidRDefault="003629C1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Заказчик проекта: Курина Надежда Васильевна, заместитель главного врача</w:t>
            </w:r>
          </w:p>
          <w:p w:rsidR="003629C1" w:rsidRPr="00E95C3A" w:rsidRDefault="003629C1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Процесс: </w:t>
            </w:r>
            <w:r w:rsidR="00800569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диспансерное наблюдение за 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01CA">
              <w:rPr>
                <w:rFonts w:ascii="Times New Roman" w:hAnsi="Times New Roman" w:cs="Times New Roman"/>
                <w:bCs/>
                <w:sz w:val="18"/>
                <w:szCs w:val="18"/>
              </w:rPr>
              <w:t>беременными женщинами</w:t>
            </w:r>
            <w:r w:rsidR="00446E64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446E64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ВИЧ-инфекцией</w:t>
            </w:r>
            <w:r w:rsidR="002301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629C1" w:rsidRPr="00E95C3A" w:rsidRDefault="003629C1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Границы процесса: </w:t>
            </w:r>
            <w:r w:rsidR="00FB6B4C">
              <w:rPr>
                <w:rFonts w:ascii="Times New Roman" w:hAnsi="Times New Roman" w:cs="Times New Roman"/>
                <w:bCs/>
                <w:sz w:val="18"/>
                <w:szCs w:val="18"/>
              </w:rPr>
              <w:t>Начало:</w:t>
            </w:r>
            <w:r w:rsidR="00800569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C37BD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</w:t>
            </w:r>
            <w:r w:rsidR="00FB6B4C">
              <w:rPr>
                <w:rFonts w:ascii="Times New Roman" w:hAnsi="Times New Roman" w:cs="Times New Roman"/>
                <w:bCs/>
                <w:sz w:val="18"/>
                <w:szCs w:val="18"/>
              </w:rPr>
              <w:t>ая</w:t>
            </w:r>
            <w:r w:rsidR="007C37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явк</w:t>
            </w:r>
            <w:r w:rsidR="00FB6B4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7C37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B6B4C">
              <w:rPr>
                <w:rFonts w:ascii="Times New Roman" w:hAnsi="Times New Roman" w:cs="Times New Roman"/>
                <w:bCs/>
                <w:sz w:val="18"/>
                <w:szCs w:val="18"/>
              </w:rPr>
              <w:t>окончание:</w:t>
            </w:r>
            <w:r w:rsidR="007C37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выдач</w:t>
            </w:r>
            <w:r w:rsidR="00FB6B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 </w:t>
            </w:r>
            <w:r w:rsidR="007C37BD">
              <w:rPr>
                <w:rFonts w:ascii="Times New Roman" w:hAnsi="Times New Roman" w:cs="Times New Roman"/>
                <w:bCs/>
                <w:sz w:val="18"/>
                <w:szCs w:val="18"/>
              </w:rPr>
              <w:t>рекомендаций в последующей явке</w:t>
            </w:r>
          </w:p>
          <w:p w:rsidR="003629C1" w:rsidRPr="00E95C3A" w:rsidRDefault="003629C1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Руководитель проекта: Рябцева Наталья Сергеевна, заведующая консультативной поликлиникой</w:t>
            </w:r>
          </w:p>
          <w:p w:rsidR="003629C1" w:rsidRDefault="003629C1" w:rsidP="003629C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Состав рабочей группы: </w:t>
            </w:r>
          </w:p>
          <w:p w:rsidR="002301CA" w:rsidRPr="00E95C3A" w:rsidRDefault="002301CA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Врач-акушер-гинеколог: Киргизова Э.З.</w:t>
            </w:r>
          </w:p>
          <w:p w:rsidR="003629C1" w:rsidRPr="00E95C3A" w:rsidRDefault="003629C1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Врач-инфекционист</w:t>
            </w:r>
            <w:r w:rsidR="00DE02B1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01CA">
              <w:rPr>
                <w:rFonts w:ascii="Times New Roman" w:hAnsi="Times New Roman" w:cs="Times New Roman"/>
                <w:bCs/>
                <w:sz w:val="18"/>
                <w:szCs w:val="18"/>
              </w:rPr>
              <w:t>Чайникова Е.И.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629C1" w:rsidRDefault="003629C1" w:rsidP="003629C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медсестра поликлиники</w:t>
            </w:r>
            <w:r w:rsidR="00DE02B1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01CA">
              <w:rPr>
                <w:rFonts w:ascii="Times New Roman" w:hAnsi="Times New Roman" w:cs="Times New Roman"/>
                <w:bCs/>
                <w:sz w:val="18"/>
                <w:szCs w:val="18"/>
              </w:rPr>
              <w:t>Колотова Е.В.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E02B1" w:rsidRPr="00E95C3A" w:rsidRDefault="00DE02B1" w:rsidP="0036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медицинский психолог Саблина Ю.И.</w:t>
            </w:r>
          </w:p>
          <w:p w:rsidR="00AD2280" w:rsidRPr="00E95C3A" w:rsidRDefault="00AD2280" w:rsidP="00224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E95C3A" w:rsidRPr="00E95C3A" w:rsidRDefault="00150EB0" w:rsidP="003629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3629C1" w:rsidRPr="00E95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Блок 2</w:t>
            </w:r>
            <w:r w:rsidR="003629C1" w:rsidRPr="00E95C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29C1" w:rsidRPr="00E95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выбора:</w:t>
            </w:r>
          </w:p>
          <w:p w:rsidR="003629C1" w:rsidRPr="001902B0" w:rsidRDefault="003629C1" w:rsidP="00387E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387E4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</w:t>
            </w:r>
            <w:r w:rsidR="00387E4A" w:rsidRPr="00387E4A">
              <w:rPr>
                <w:rFonts w:ascii="Times New Roman" w:hAnsi="Times New Roman" w:cs="Times New Roman"/>
                <w:sz w:val="18"/>
                <w:szCs w:val="18"/>
              </w:rPr>
              <w:t>организаци</w:t>
            </w:r>
            <w:r w:rsidR="00387E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87E4A" w:rsidRPr="00387E4A">
              <w:rPr>
                <w:rFonts w:ascii="Times New Roman" w:hAnsi="Times New Roman" w:cs="Times New Roman"/>
                <w:sz w:val="18"/>
                <w:szCs w:val="18"/>
              </w:rPr>
              <w:t xml:space="preserve"> и проведени</w:t>
            </w:r>
            <w:r w:rsidR="00387E4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87E4A" w:rsidRPr="00387E4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</w:t>
            </w:r>
            <w:r w:rsidR="00387E4A">
              <w:rPr>
                <w:rFonts w:ascii="Times New Roman" w:hAnsi="Times New Roman" w:cs="Times New Roman"/>
                <w:sz w:val="18"/>
                <w:szCs w:val="18"/>
              </w:rPr>
              <w:t xml:space="preserve">а профилактических мероприятий, </w:t>
            </w:r>
            <w:r w:rsidR="00387E4A" w:rsidRPr="00387E4A">
              <w:rPr>
                <w:rFonts w:ascii="Times New Roman" w:hAnsi="Times New Roman" w:cs="Times New Roman"/>
                <w:sz w:val="18"/>
                <w:szCs w:val="18"/>
              </w:rPr>
              <w:t>направленных на предотвращение передачи ВИЧ от матери ребенку</w:t>
            </w:r>
            <w:r w:rsidR="00387E4A">
              <w:rPr>
                <w:rFonts w:ascii="Times New Roman" w:hAnsi="Times New Roman" w:cs="Times New Roman"/>
                <w:sz w:val="18"/>
                <w:szCs w:val="18"/>
              </w:rPr>
              <w:t>, с учетом приро</w:t>
            </w:r>
            <w:r w:rsidR="00A03231">
              <w:rPr>
                <w:rFonts w:ascii="Times New Roman" w:hAnsi="Times New Roman" w:cs="Times New Roman"/>
                <w:sz w:val="18"/>
                <w:szCs w:val="18"/>
              </w:rPr>
              <w:t>ста ВИЧ+ беременных в 2023 году.</w:t>
            </w:r>
          </w:p>
          <w:p w:rsidR="00AD780E" w:rsidRDefault="00AD780E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9162E">
              <w:rPr>
                <w:rFonts w:ascii="Times New Roman" w:hAnsi="Times New Roman" w:cs="Times New Roman"/>
                <w:sz w:val="18"/>
                <w:szCs w:val="18"/>
              </w:rPr>
              <w:t xml:space="preserve">Сохраняется доля риска передачи  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 xml:space="preserve"> ВИЧ-инфекци</w:t>
            </w:r>
            <w:r w:rsidR="0089162E">
              <w:rPr>
                <w:rFonts w:ascii="Times New Roman" w:hAnsi="Times New Roman" w:cs="Times New Roman"/>
                <w:sz w:val="18"/>
                <w:szCs w:val="18"/>
              </w:rPr>
              <w:t>и от матери ребенку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D780E" w:rsidRDefault="00AD780E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неопределяемой вирусной нагрузки ВИЧ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получающих лечение </w:t>
            </w:r>
            <w:r w:rsidR="0089162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%,</w:t>
            </w:r>
          </w:p>
          <w:p w:rsidR="00AD780E" w:rsidRDefault="00AD780E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A03231">
              <w:rPr>
                <w:rFonts w:ascii="Times New Roman" w:hAnsi="Times New Roman" w:cs="Times New Roman"/>
                <w:sz w:val="18"/>
                <w:szCs w:val="18"/>
              </w:rPr>
              <w:t>назначение АРВТ до 12 недель беременности в 65%случаев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02B0" w:rsidRPr="001902B0" w:rsidRDefault="00AD780E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>изкая информированность</w:t>
            </w:r>
            <w:r w:rsidR="0089162E">
              <w:rPr>
                <w:rFonts w:ascii="Times New Roman" w:hAnsi="Times New Roman" w:cs="Times New Roman"/>
                <w:sz w:val="18"/>
                <w:szCs w:val="18"/>
              </w:rPr>
              <w:t xml:space="preserve"> женщин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 xml:space="preserve"> изначально о возможностях </w:t>
            </w:r>
            <w:r w:rsidR="00A03231">
              <w:rPr>
                <w:rFonts w:ascii="Times New Roman" w:hAnsi="Times New Roman" w:cs="Times New Roman"/>
                <w:sz w:val="18"/>
                <w:szCs w:val="18"/>
              </w:rPr>
              <w:t xml:space="preserve">раннего начала 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>антиретровирусной терапии в профилактике передачи ВИЧ-инфекции</w:t>
            </w:r>
            <w:r w:rsidR="0089162E">
              <w:rPr>
                <w:rFonts w:ascii="Times New Roman" w:hAnsi="Times New Roman" w:cs="Times New Roman"/>
                <w:sz w:val="18"/>
                <w:szCs w:val="18"/>
              </w:rPr>
              <w:t xml:space="preserve"> от матери ребенку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0E07" w:rsidRPr="00E95C3A" w:rsidRDefault="00AD780E" w:rsidP="00A0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29C1" w:rsidRPr="00E95C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врача несвойственной ему функции на приеме 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>пациент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1902B0">
              <w:rPr>
                <w:rFonts w:ascii="Times New Roman" w:hAnsi="Times New Roman" w:cs="Times New Roman"/>
                <w:sz w:val="18"/>
                <w:szCs w:val="18"/>
              </w:rPr>
              <w:t xml:space="preserve"> с ВИЧ-</w:t>
            </w:r>
            <w:r w:rsidR="00A03231">
              <w:rPr>
                <w:rFonts w:ascii="Times New Roman" w:hAnsi="Times New Roman" w:cs="Times New Roman"/>
                <w:sz w:val="18"/>
                <w:szCs w:val="18"/>
              </w:rPr>
              <w:t>инфекцией.</w:t>
            </w:r>
          </w:p>
        </w:tc>
      </w:tr>
      <w:tr w:rsidR="00150EB0" w:rsidRPr="003629C1" w:rsidTr="007C37BD">
        <w:trPr>
          <w:trHeight w:val="4236"/>
        </w:trPr>
        <w:tc>
          <w:tcPr>
            <w:tcW w:w="8188" w:type="dxa"/>
          </w:tcPr>
          <w:p w:rsidR="00150EB0" w:rsidRPr="00E95C3A" w:rsidRDefault="00150EB0" w:rsidP="00150E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sz w:val="18"/>
                <w:szCs w:val="18"/>
              </w:rPr>
              <w:t>Цели и плановый эффект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74"/>
              <w:gridCol w:w="2653"/>
            </w:tblGrid>
            <w:tr w:rsidR="00BB1629" w:rsidRPr="00E95C3A" w:rsidTr="002301CA">
              <w:tc>
                <w:tcPr>
                  <w:tcW w:w="2830" w:type="dxa"/>
                </w:tcPr>
                <w:p w:rsidR="00BB1629" w:rsidRPr="00E95C3A" w:rsidRDefault="00BB1629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цели</w:t>
                  </w:r>
                </w:p>
              </w:tc>
              <w:tc>
                <w:tcPr>
                  <w:tcW w:w="2474" w:type="dxa"/>
                </w:tcPr>
                <w:p w:rsidR="00BB1629" w:rsidRPr="00E95C3A" w:rsidRDefault="00BB1629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Текущий показатель</w:t>
                  </w:r>
                </w:p>
              </w:tc>
              <w:tc>
                <w:tcPr>
                  <w:tcW w:w="2653" w:type="dxa"/>
                </w:tcPr>
                <w:p w:rsidR="00BB1629" w:rsidRPr="00E95C3A" w:rsidRDefault="00BB1629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Целевой показатель</w:t>
                  </w:r>
                </w:p>
              </w:tc>
            </w:tr>
            <w:tr w:rsidR="00800569" w:rsidRPr="00E95C3A" w:rsidTr="002301CA">
              <w:tc>
                <w:tcPr>
                  <w:tcW w:w="2830" w:type="dxa"/>
                </w:tcPr>
                <w:p w:rsidR="00800569" w:rsidRPr="00E95C3A" w:rsidRDefault="00800569" w:rsidP="002301C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Полнота охвата </w:t>
                  </w:r>
                  <w:r w:rsidR="00E95C3A"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диспансерным</w:t>
                  </w: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наблюдением </w:t>
                  </w:r>
                  <w:r w:rsidR="002301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беременных женщин</w:t>
                  </w: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ВИЧ-инфекцией</w:t>
                  </w:r>
                </w:p>
              </w:tc>
              <w:tc>
                <w:tcPr>
                  <w:tcW w:w="2474" w:type="dxa"/>
                </w:tcPr>
                <w:p w:rsidR="00800569" w:rsidRPr="00E95C3A" w:rsidRDefault="000F49DC" w:rsidP="000F49D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95 </w:t>
                  </w:r>
                  <w:r w:rsidR="002301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653" w:type="dxa"/>
                </w:tcPr>
                <w:p w:rsidR="00800569" w:rsidRPr="00E95C3A" w:rsidRDefault="000F49DC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  <w:r w:rsidR="00F13E2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800569"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BC41A2" w:rsidRPr="00E95C3A" w:rsidTr="002301CA">
              <w:tc>
                <w:tcPr>
                  <w:tcW w:w="2830" w:type="dxa"/>
                </w:tcPr>
                <w:p w:rsidR="00BC41A2" w:rsidRPr="00E95C3A" w:rsidRDefault="00BC41A2" w:rsidP="002301C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Приверженность </w:t>
                  </w:r>
                  <w:r w:rsidR="002301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беременных женщин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 АРВТ</w:t>
                  </w:r>
                  <w:r w:rsidR="00AD780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2301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качестве ХП </w:t>
                  </w:r>
                  <w:r w:rsidR="00AD78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(доля неопределяемых вирусных нагрузок ВИЧ</w:t>
                  </w:r>
                  <w:r w:rsidR="002301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 родам</w:t>
                  </w:r>
                  <w:r w:rsidR="00AD78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74" w:type="dxa"/>
                </w:tcPr>
                <w:p w:rsidR="00BC41A2" w:rsidRPr="00E95C3A" w:rsidRDefault="002301CA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87</w:t>
                  </w:r>
                  <w:r w:rsidR="00AD78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653" w:type="dxa"/>
                </w:tcPr>
                <w:p w:rsidR="00BC41A2" w:rsidRPr="00E95C3A" w:rsidRDefault="00F13E21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97 </w:t>
                  </w:r>
                  <w:r w:rsidR="00BC41A2">
                    <w:rPr>
                      <w:rFonts w:ascii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BB1629" w:rsidRPr="00E95C3A" w:rsidTr="002301CA">
              <w:tc>
                <w:tcPr>
                  <w:tcW w:w="2830" w:type="dxa"/>
                </w:tcPr>
                <w:p w:rsidR="00BB1629" w:rsidRPr="00E95C3A" w:rsidRDefault="00446E64" w:rsidP="00E95C3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пациентов, которым лечебн</w:t>
                  </w:r>
                  <w:r w:rsid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о-диагностические</w:t>
                  </w: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мероприятия выполнены в полн</w:t>
                  </w:r>
                  <w:r w:rsid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 об</w:t>
                  </w:r>
                  <w:r w:rsid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ъ</w:t>
                  </w: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еме</w:t>
                  </w:r>
                </w:p>
              </w:tc>
              <w:tc>
                <w:tcPr>
                  <w:tcW w:w="2474" w:type="dxa"/>
                </w:tcPr>
                <w:p w:rsidR="00BB1629" w:rsidRPr="00E95C3A" w:rsidRDefault="002301CA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  <w:r w:rsidR="00446E64"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653" w:type="dxa"/>
                </w:tcPr>
                <w:p w:rsidR="00BB1629" w:rsidRPr="00E95C3A" w:rsidRDefault="00F13E21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98 </w:t>
                  </w:r>
                  <w:r w:rsidR="00446E64"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BB1629" w:rsidRPr="00E95C3A" w:rsidTr="002301CA">
              <w:tc>
                <w:tcPr>
                  <w:tcW w:w="2830" w:type="dxa"/>
                </w:tcPr>
                <w:p w:rsidR="00BB1629" w:rsidRPr="00E95C3A" w:rsidRDefault="00EC2534" w:rsidP="002301C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Время ценности для пациента на приеме врача </w:t>
                  </w:r>
                  <w:r w:rsidR="002301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гинеколога</w:t>
                  </w:r>
                </w:p>
              </w:tc>
              <w:tc>
                <w:tcPr>
                  <w:tcW w:w="2474" w:type="dxa"/>
                </w:tcPr>
                <w:p w:rsidR="00BB1629" w:rsidRPr="00E95C3A" w:rsidRDefault="00BB1629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2653" w:type="dxa"/>
                </w:tcPr>
                <w:p w:rsidR="00BB1629" w:rsidRPr="00E95C3A" w:rsidRDefault="00BB1629" w:rsidP="00BB16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5C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</w:tr>
          </w:tbl>
          <w:p w:rsidR="00BB1629" w:rsidRPr="00E95C3A" w:rsidRDefault="00BB1629" w:rsidP="00BB16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9C1" w:rsidRPr="00E95C3A" w:rsidRDefault="003629C1" w:rsidP="003629C1">
            <w:pPr>
              <w:pStyle w:val="a5"/>
              <w:spacing w:before="0" w:beforeAutospacing="0" w:after="0" w:afterAutospacing="0"/>
              <w:ind w:left="547" w:hanging="547"/>
              <w:rPr>
                <w:sz w:val="18"/>
                <w:szCs w:val="18"/>
              </w:rPr>
            </w:pPr>
            <w:r w:rsidRPr="00E95C3A">
              <w:rPr>
                <w:rFonts w:eastAsia="+mn-ea"/>
                <w:b/>
                <w:bCs/>
                <w:color w:val="000000"/>
                <w:kern w:val="24"/>
                <w:sz w:val="18"/>
                <w:szCs w:val="18"/>
              </w:rPr>
              <w:t xml:space="preserve">Эффекты: </w:t>
            </w:r>
          </w:p>
          <w:p w:rsidR="003629C1" w:rsidRPr="00E95C3A" w:rsidRDefault="003629C1" w:rsidP="003629C1">
            <w:pPr>
              <w:pStyle w:val="a5"/>
              <w:spacing w:before="0" w:beforeAutospacing="0" w:after="0" w:afterAutospacing="0"/>
              <w:ind w:left="547" w:hanging="547"/>
              <w:rPr>
                <w:sz w:val="18"/>
                <w:szCs w:val="18"/>
              </w:rPr>
            </w:pPr>
            <w:r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1. </w:t>
            </w:r>
            <w:r w:rsidR="00E95C3A"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Наличие понятных для врачей алгоритмов </w:t>
            </w:r>
            <w:r w:rsid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и </w:t>
            </w:r>
            <w:proofErr w:type="spellStart"/>
            <w:r w:rsidR="00E95C3A">
              <w:rPr>
                <w:rFonts w:eastAsia="+mn-ea"/>
                <w:color w:val="000000"/>
                <w:kern w:val="24"/>
                <w:sz w:val="18"/>
                <w:szCs w:val="18"/>
              </w:rPr>
              <w:t>СОПов</w:t>
            </w:r>
            <w:proofErr w:type="spellEnd"/>
            <w:r w:rsid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 </w:t>
            </w:r>
            <w:r w:rsidR="00E95C3A"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>при дисп</w:t>
            </w:r>
            <w:r w:rsid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ансерном наблюдении </w:t>
            </w:r>
            <w:r w:rsidR="002301CA">
              <w:rPr>
                <w:rFonts w:eastAsia="+mn-ea"/>
                <w:color w:val="000000"/>
                <w:kern w:val="24"/>
                <w:sz w:val="18"/>
                <w:szCs w:val="18"/>
              </w:rPr>
              <w:t>беременных женщин</w:t>
            </w:r>
            <w:r w:rsid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 с </w:t>
            </w:r>
            <w:r w:rsidR="00E95C3A"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>ВИЧ-инфекцией</w:t>
            </w:r>
            <w:r w:rsidR="002301CA">
              <w:rPr>
                <w:rFonts w:eastAsia="+mn-ea"/>
                <w:color w:val="000000"/>
                <w:kern w:val="24"/>
                <w:sz w:val="18"/>
                <w:szCs w:val="18"/>
              </w:rPr>
              <w:t>.</w:t>
            </w:r>
          </w:p>
          <w:p w:rsidR="003629C1" w:rsidRPr="00E95C3A" w:rsidRDefault="003629C1" w:rsidP="003629C1">
            <w:pPr>
              <w:pStyle w:val="a5"/>
              <w:spacing w:before="0" w:beforeAutospacing="0" w:after="0" w:afterAutospacing="0"/>
              <w:ind w:left="547" w:hanging="547"/>
              <w:rPr>
                <w:sz w:val="18"/>
                <w:szCs w:val="18"/>
              </w:rPr>
            </w:pPr>
            <w:r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2. </w:t>
            </w:r>
            <w:r w:rsidR="00E95C3A"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Повышение информированности </w:t>
            </w:r>
            <w:r w:rsidR="009D5098">
              <w:rPr>
                <w:rFonts w:eastAsia="+mn-ea"/>
                <w:color w:val="000000"/>
                <w:kern w:val="24"/>
                <w:sz w:val="18"/>
                <w:szCs w:val="18"/>
              </w:rPr>
              <w:t>беременных женщин о</w:t>
            </w:r>
            <w:r w:rsidR="00A03231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 ранней </w:t>
            </w:r>
            <w:r w:rsidR="002301C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 эффективной химиопрофилактике ВИЧ-инфекции во время беременности</w:t>
            </w:r>
            <w:r w:rsidR="00E95C3A">
              <w:rPr>
                <w:rFonts w:eastAsia="+mn-ea"/>
                <w:color w:val="000000"/>
                <w:kern w:val="24"/>
                <w:sz w:val="18"/>
                <w:szCs w:val="18"/>
              </w:rPr>
              <w:t>.</w:t>
            </w:r>
          </w:p>
          <w:p w:rsidR="003629C1" w:rsidRPr="00E95C3A" w:rsidRDefault="003629C1" w:rsidP="003629C1">
            <w:pPr>
              <w:pStyle w:val="a5"/>
              <w:spacing w:before="0" w:beforeAutospacing="0" w:after="0" w:afterAutospacing="0"/>
              <w:ind w:left="547" w:hanging="547"/>
              <w:rPr>
                <w:sz w:val="18"/>
                <w:szCs w:val="18"/>
              </w:rPr>
            </w:pPr>
            <w:r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>3. Повышение удовлетворенности оказан</w:t>
            </w:r>
            <w:r w:rsidR="00A03231">
              <w:rPr>
                <w:rFonts w:eastAsia="+mn-ea"/>
                <w:color w:val="000000"/>
                <w:kern w:val="24"/>
                <w:sz w:val="18"/>
                <w:szCs w:val="18"/>
              </w:rPr>
              <w:t>ия медицинской помощи пациентам</w:t>
            </w:r>
            <w:r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>.</w:t>
            </w:r>
          </w:p>
          <w:p w:rsidR="00BB1629" w:rsidRPr="00E95C3A" w:rsidRDefault="003629C1" w:rsidP="00BB1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eastAsia="+mn-ea"/>
                <w:color w:val="000000"/>
                <w:kern w:val="24"/>
                <w:sz w:val="18"/>
                <w:szCs w:val="18"/>
              </w:rPr>
              <w:t xml:space="preserve">4. </w:t>
            </w:r>
            <w:r w:rsidR="00E95C3A" w:rsidRPr="00E95C3A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Выравнивание нагрузки между врачом и медицинской сестрой в процессе работы с пациентом</w:t>
            </w:r>
            <w:r w:rsidR="001902B0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, усиление роли медицинской сестры в процессе.</w:t>
            </w:r>
            <w:r w:rsidR="00E95C3A" w:rsidRPr="00E95C3A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150EB0" w:rsidRPr="00E95C3A" w:rsidRDefault="00150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Блок 4. Ключевые события проекта: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Ключевые события и сроки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Формирование паспорта проекта 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г.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2. Открытие и подготовка проекта 2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Диагностика и целевое состояние 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4. Внедрение улучшений 1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Анализ и исправление ошибок 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="00224CC8"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7D3C3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  <w:p w:rsidR="003629C1" w:rsidRPr="00E95C3A" w:rsidRDefault="003629C1" w:rsidP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6. Закрепление результатов и закрытие проекта 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г.-</w:t>
            </w:r>
            <w:r w:rsidR="00EC253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F49D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C253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E95C3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522190">
              <w:rPr>
                <w:rFonts w:ascii="Times New Roman" w:hAnsi="Times New Roman" w:cs="Times New Roman"/>
                <w:bCs/>
                <w:sz w:val="18"/>
                <w:szCs w:val="18"/>
              </w:rPr>
              <w:t>4г</w:t>
            </w:r>
          </w:p>
          <w:p w:rsidR="003629C1" w:rsidRPr="00E95C3A" w:rsidRDefault="003629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EB0" w:rsidRDefault="00150EB0">
      <w:pPr>
        <w:rPr>
          <w:rFonts w:ascii="Times New Roman" w:hAnsi="Times New Roman" w:cs="Times New Roman"/>
          <w:sz w:val="24"/>
          <w:szCs w:val="24"/>
        </w:rPr>
      </w:pPr>
    </w:p>
    <w:p w:rsidR="00D470CF" w:rsidRDefault="00D470CF" w:rsidP="00D470CF">
      <w:pPr>
        <w:spacing w:after="0" w:line="240" w:lineRule="auto"/>
        <w:ind w:left="11057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D470CF" w:rsidRDefault="00D470CF" w:rsidP="00D470CF">
      <w:pPr>
        <w:spacing w:after="0" w:line="240" w:lineRule="auto"/>
        <w:ind w:left="10348" w:firstLine="709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к распоряжению МЗ УР</w:t>
      </w:r>
    </w:p>
    <w:p w:rsidR="00D470CF" w:rsidRDefault="00D470CF" w:rsidP="00D470CF">
      <w:pPr>
        <w:spacing w:after="0" w:line="240" w:lineRule="auto"/>
        <w:ind w:left="10348" w:firstLine="709"/>
        <w:rPr>
          <w:rFonts w:ascii="Times New Roman" w:eastAsia="SimSu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SimSun" w:hAnsi="Times New Roman"/>
          <w:sz w:val="24"/>
          <w:szCs w:val="24"/>
          <w:u w:val="single"/>
          <w:lang w:eastAsia="ru-RU"/>
        </w:rPr>
        <w:t>27 декабря 2021г.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SimSun" w:hAnsi="Times New Roman"/>
          <w:sz w:val="24"/>
          <w:szCs w:val="24"/>
          <w:u w:val="single"/>
          <w:lang w:eastAsia="ru-RU"/>
        </w:rPr>
        <w:t>1717</w:t>
      </w:r>
    </w:p>
    <w:p w:rsidR="00D470CF" w:rsidRDefault="00D470CF" w:rsidP="00D470CF">
      <w:pPr>
        <w:spacing w:after="0" w:line="240" w:lineRule="auto"/>
        <w:ind w:left="11057" w:right="-456"/>
        <w:rPr>
          <w:rFonts w:ascii="Times New Roman" w:eastAsia="Calibri" w:hAnsi="Times New Roman"/>
          <w:sz w:val="24"/>
          <w:szCs w:val="24"/>
        </w:rPr>
      </w:pPr>
    </w:p>
    <w:p w:rsidR="00D470CF" w:rsidRDefault="00D470CF" w:rsidP="00D470CF">
      <w:pPr>
        <w:spacing w:after="0" w:line="240" w:lineRule="auto"/>
        <w:ind w:left="11057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Форма</w:t>
      </w:r>
    </w:p>
    <w:p w:rsidR="00D470CF" w:rsidRDefault="00D470CF" w:rsidP="00D470CF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D470CF" w:rsidRDefault="00D470CF" w:rsidP="00D470CF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врач БУЗ УР «СПИД и ИЗ МЗ УР»</w:t>
      </w:r>
    </w:p>
    <w:p w:rsidR="00D470CF" w:rsidRDefault="00D470CF" w:rsidP="00D470CF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О.Б. Горбунов    / Ф.И.О.</w:t>
      </w:r>
    </w:p>
    <w:p w:rsidR="00D470CF" w:rsidRDefault="00D470CF" w:rsidP="00D470CF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26 февраля </w:t>
      </w:r>
      <w:r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о закрытии проекта*</w:t>
      </w:r>
    </w:p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1983"/>
      </w:tblGrid>
      <w:tr w:rsidR="00D470CF" w:rsidTr="00D470C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Повышение качества диспансерного наблюдения за беременными женщинами с ВИЧ-инфекцией в  БУЗ УР «УРЦ СПИД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D470CF" w:rsidTr="00D470C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Курина Надежда Васильевна, заместитель главного врача</w:t>
            </w:r>
          </w:p>
        </w:tc>
      </w:tr>
      <w:tr w:rsidR="00D470CF" w:rsidTr="00D470C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Рябцева Наталья Сергеевна, заведующая консультативной поликлиникой</w:t>
            </w:r>
          </w:p>
        </w:tc>
      </w:tr>
      <w:tr w:rsidR="00D470CF" w:rsidTr="00D470C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Команда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Врач-акушер-гинеколог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Киргизова Э.З. Врач-инфекционист: Чайникова Е.И. </w:t>
            </w:r>
          </w:p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акушерка поликлиники: Колотова Е.В. </w:t>
            </w:r>
          </w:p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медицинский психолог Саблина Ю.И.</w:t>
            </w:r>
          </w:p>
        </w:tc>
      </w:tr>
      <w:tr w:rsidR="00D470CF" w:rsidTr="00D470C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23.09.2023г.           по 23.02.2027г.</w:t>
            </w:r>
          </w:p>
        </w:tc>
      </w:tr>
    </w:tbl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проекта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559"/>
        <w:gridCol w:w="2976"/>
        <w:gridCol w:w="1985"/>
        <w:gridCol w:w="3119"/>
      </w:tblGrid>
      <w:tr w:rsidR="00D470CF" w:rsidTr="00D470C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Текущее значение</w:t>
            </w:r>
          </w:p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(на момент открытия проекта)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Достигнутое значение</w:t>
            </w:r>
          </w:p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(на момент закрытия проекта)</w:t>
            </w:r>
          </w:p>
        </w:tc>
      </w:tr>
      <w:tr w:rsidR="00D470CF" w:rsidTr="00D470C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Полнота охвата диспансерным наблюдением беременных женщин с ВИЧ-инфекцией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D470CF" w:rsidTr="00D470C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Приверженность беременных женщин к АРВТ в качестве ХП (доля неопределяемых вирусных нагрузок ВИЧ к родам)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97%</w:t>
            </w:r>
          </w:p>
        </w:tc>
      </w:tr>
      <w:tr w:rsidR="00D470CF" w:rsidTr="00D470C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Доля пациентов, которым лечебно-диагностические мероприятия выполнены в полном 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98%</w:t>
            </w:r>
          </w:p>
        </w:tc>
      </w:tr>
      <w:tr w:rsidR="00D470CF" w:rsidTr="00D470C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ценности для пациента на приеме врача гинеколога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60%</w:t>
            </w:r>
          </w:p>
        </w:tc>
      </w:tr>
    </w:tbl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Внедрены стандарты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4367"/>
        <w:gridCol w:w="5452"/>
        <w:gridCol w:w="4165"/>
      </w:tblGrid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стандарта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стандарта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Сотрудники, применяющие стандарт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 (СОП) врача-акушера-гинеколога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Алгоритм  первичного приема акушером-гинекологом беременной женщины с ВИЧ-инфекцией в сроке беременности до 28 недель.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Врач-акушер-гинеколог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 (СОП) врача-акушера-гинеколога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 первичного приема акушером-гинекологом беременной женщины с ВИЧ-инфекцией в сроке беременности после 28 недель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Врач-акушер-гинеколог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Стандартная операционная процедура (СОП) врача-акушера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инеколога №14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Алгоритм  повторного приема акушер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гинеколога беременной женщины с ВИЧ-инфекцией.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Врач-акушер-гинеколог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 (СОП) врача-инфекциониста №15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приема беременной женщины с ВИЧ-инфекцией инфекциониста, назначение АРВТ без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иммуносупрессии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Врач-инфекционист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 (СОП) врача-инфекциониста №16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приема инфекциониста беременной женщины с ВИЧ-инфекцией, получающей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пожизненную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АРВТ.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Врач-инфекционист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 (СОП) врача-акушера-гинеколога и инфекциониста №17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Схема медицинского сопровождения беременной с ВИЧ-инфекцией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Врач-инфекционист</w:t>
            </w:r>
          </w:p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 акушер-гинеколог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 (СОП) врача-инфекциониста №18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Алгоритм приема беременной женщины с ВИЧ-инфекцией инфекциониста, отказ от АРВТ.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Врач-инфекционист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процедура (СОП) врача-инфекциониста №19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приема беременной женщины с ВИЧ-инфекцией инфекциониста, назначение АРВТ 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иммуносупрессией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Врач-инфекционист </w:t>
            </w:r>
          </w:p>
        </w:tc>
      </w:tr>
      <w:tr w:rsidR="00D470CF" w:rsidTr="00D470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Шаблон диспансерного осмотра в РТ МИС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Прием беременной женщины с ВИЧ-инфекцией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CF" w:rsidRPr="00D470CF" w:rsidRDefault="00D47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Врач-инфекционист</w:t>
            </w:r>
          </w:p>
          <w:p w:rsidR="00D470CF" w:rsidRDefault="00D4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 акушер-гинеколог</w:t>
            </w:r>
          </w:p>
        </w:tc>
      </w:tr>
    </w:tbl>
    <w:p w:rsidR="00D470CF" w:rsidRDefault="00D470CF" w:rsidP="00D4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0CF" w:rsidRDefault="00D470CF" w:rsidP="00D470C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*-</w:t>
      </w:r>
      <w:r>
        <w:rPr>
          <w:rFonts w:ascii="Times New Roman" w:hAnsi="Times New Roman"/>
          <w:sz w:val="24"/>
          <w:szCs w:val="24"/>
        </w:rPr>
        <w:t xml:space="preserve"> предоставляется по итогам закрытия проекта официально в Региональный центр организации первичной медико-санитарной помощи на электронный адрес: </w:t>
      </w:r>
      <w:hyperlink r:id="rId6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tvb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rmiac</w:t>
        </w:r>
        <w:r>
          <w:rPr>
            <w:rStyle w:val="a8"/>
            <w:rFonts w:ascii="Times New Roman" w:hAnsi="Times New Roman"/>
            <w:sz w:val="24"/>
            <w:szCs w:val="24"/>
          </w:rPr>
          <w:t>18@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470CF">
        <w:rPr>
          <w:rFonts w:ascii="Times New Roman" w:hAnsi="Times New Roman"/>
          <w:sz w:val="24"/>
          <w:szCs w:val="24"/>
        </w:rPr>
        <w:t xml:space="preserve"> </w:t>
      </w:r>
    </w:p>
    <w:p w:rsidR="00D470CF" w:rsidRDefault="00D470CF" w:rsidP="00D470CF">
      <w:pPr>
        <w:spacing w:after="0" w:line="240" w:lineRule="auto"/>
        <w:ind w:left="11057" w:right="-4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0CF" w:rsidRPr="00CA3F18" w:rsidRDefault="00D470CF" w:rsidP="00D470CF">
      <w:pPr>
        <w:spacing w:after="0" w:line="240" w:lineRule="auto"/>
        <w:ind w:left="11057" w:right="-456"/>
        <w:rPr>
          <w:rFonts w:ascii="Times New Roman" w:hAnsi="Times New Roman" w:cs="Times New Roman"/>
          <w:sz w:val="24"/>
          <w:szCs w:val="24"/>
        </w:rPr>
      </w:pPr>
      <w:r w:rsidRPr="00A649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470CF" w:rsidRDefault="00D470CF" w:rsidP="00D470CF">
      <w:pPr>
        <w:spacing w:after="0" w:line="240" w:lineRule="auto"/>
        <w:ind w:left="1034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МЗ УР</w:t>
      </w:r>
    </w:p>
    <w:p w:rsidR="00D470CF" w:rsidRDefault="00D470CF" w:rsidP="00D470CF">
      <w:pPr>
        <w:spacing w:after="0" w:line="240" w:lineRule="auto"/>
        <w:ind w:left="10348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1717</w:t>
      </w:r>
    </w:p>
    <w:p w:rsidR="00D470CF" w:rsidRDefault="00D470CF" w:rsidP="00D470CF">
      <w:pPr>
        <w:spacing w:after="0" w:line="240" w:lineRule="auto"/>
        <w:ind w:left="11057" w:right="-456"/>
        <w:rPr>
          <w:rFonts w:ascii="Times New Roman" w:hAnsi="Times New Roman" w:cs="Times New Roman"/>
          <w:sz w:val="24"/>
          <w:szCs w:val="24"/>
        </w:rPr>
      </w:pPr>
      <w:r w:rsidRPr="00A649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1544">
        <w:rPr>
          <w:rFonts w:ascii="Times New Roman" w:hAnsi="Times New Roman" w:cs="Times New Roman"/>
          <w:sz w:val="24"/>
          <w:szCs w:val="24"/>
        </w:rPr>
        <w:t xml:space="preserve"> </w:t>
      </w:r>
      <w:r w:rsidRPr="008F4E3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4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Pr="00A6492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470CF" w:rsidRPr="00385F0B" w:rsidRDefault="00D470CF" w:rsidP="00D470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Pr="00385F0B">
        <w:rPr>
          <w:rFonts w:ascii="Times New Roman" w:hAnsi="Times New Roman" w:cs="Times New Roman"/>
          <w:b/>
        </w:rPr>
        <w:t>нформация о мерах поддержки рабочей группы в рамках реализации проекта *</w:t>
      </w:r>
    </w:p>
    <w:p w:rsidR="00D470CF" w:rsidRPr="00A64926" w:rsidRDefault="00D470CF" w:rsidP="00D47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0B">
        <w:rPr>
          <w:rFonts w:ascii="Times New Roman" w:hAnsi="Times New Roman" w:cs="Times New Roman"/>
        </w:rPr>
        <w:t>Наименование проекта</w:t>
      </w:r>
      <w:r>
        <w:rPr>
          <w:rFonts w:ascii="Times New Roman" w:hAnsi="Times New Roman" w:cs="Times New Roman"/>
        </w:rPr>
        <w:t>:</w:t>
      </w:r>
      <w:r w:rsidRPr="004E57DF">
        <w:t xml:space="preserve"> </w:t>
      </w:r>
      <w:r w:rsidRPr="00C06008">
        <w:rPr>
          <w:rFonts w:ascii="Times New Roman" w:hAnsi="Times New Roman" w:cs="Times New Roman"/>
        </w:rPr>
        <w:t xml:space="preserve">Повышение качества диспансерного наблюдения за беременными женщинами с ВИЧ-инфекцией в  БУЗ УР «УРЦ СПИД и </w:t>
      </w:r>
      <w:proofErr w:type="spellStart"/>
      <w:r w:rsidRPr="00C06008">
        <w:rPr>
          <w:rFonts w:ascii="Times New Roman" w:hAnsi="Times New Roman" w:cs="Times New Roman"/>
        </w:rPr>
        <w:t>ИЗ»</w:t>
      </w:r>
      <w:proofErr w:type="gramStart"/>
      <w:r w:rsidRPr="00C060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аты</w:t>
      </w:r>
      <w:proofErr w:type="spellEnd"/>
      <w:r>
        <w:rPr>
          <w:rFonts w:ascii="Times New Roman" w:hAnsi="Times New Roman" w:cs="Times New Roman"/>
        </w:rPr>
        <w:t xml:space="preserve"> реализации проекта с 23.09.2023г по 23.02.2024г.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636"/>
        <w:gridCol w:w="8720"/>
        <w:gridCol w:w="2835"/>
        <w:gridCol w:w="3402"/>
      </w:tblGrid>
      <w:tr w:rsidR="00D470CF" w:rsidRPr="00A64926" w:rsidTr="004D2520">
        <w:trPr>
          <w:trHeight w:val="627"/>
        </w:trPr>
        <w:tc>
          <w:tcPr>
            <w:tcW w:w="636" w:type="dxa"/>
            <w:vMerge w:val="restart"/>
            <w:vAlign w:val="center"/>
          </w:tcPr>
          <w:p w:rsidR="00D470CF" w:rsidRPr="00A64926" w:rsidRDefault="00D470CF" w:rsidP="004D2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92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649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492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720" w:type="dxa"/>
            <w:vMerge w:val="restart"/>
            <w:vAlign w:val="center"/>
          </w:tcPr>
          <w:p w:rsidR="00D470CF" w:rsidRPr="00A64926" w:rsidRDefault="00D470CF" w:rsidP="004D2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926">
              <w:rPr>
                <w:rFonts w:ascii="Times New Roman" w:hAnsi="Times New Roman" w:cs="Times New Roman"/>
                <w:b/>
              </w:rPr>
              <w:t>Наименование мероприятий по стимулированию персонала (возможны дополнения)</w:t>
            </w:r>
          </w:p>
        </w:tc>
        <w:tc>
          <w:tcPr>
            <w:tcW w:w="2835" w:type="dxa"/>
            <w:vMerge w:val="restart"/>
            <w:vAlign w:val="center"/>
          </w:tcPr>
          <w:p w:rsidR="00D470CF" w:rsidRPr="008D1544" w:rsidRDefault="00D470CF" w:rsidP="004D25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64926">
              <w:rPr>
                <w:rFonts w:ascii="Times New Roman" w:hAnsi="Times New Roman" w:cs="Times New Roman"/>
                <w:b/>
              </w:rPr>
              <w:t>Каким документом предусмотрен механизм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  <w:tc>
          <w:tcPr>
            <w:tcW w:w="3402" w:type="dxa"/>
            <w:vMerge w:val="restart"/>
            <w:vAlign w:val="center"/>
          </w:tcPr>
          <w:p w:rsidR="00D470CF" w:rsidRPr="00A64926" w:rsidRDefault="00D470CF" w:rsidP="004D2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926">
              <w:rPr>
                <w:rFonts w:ascii="Times New Roman" w:hAnsi="Times New Roman" w:cs="Times New Roman"/>
                <w:b/>
              </w:rPr>
              <w:t>Количество сотрудников, охваченных мероприятиями по стимулированию персонала</w:t>
            </w:r>
          </w:p>
        </w:tc>
      </w:tr>
      <w:tr w:rsidR="00D470CF" w:rsidRPr="00A64926" w:rsidTr="004D2520">
        <w:trPr>
          <w:trHeight w:val="253"/>
        </w:trPr>
        <w:tc>
          <w:tcPr>
            <w:tcW w:w="636" w:type="dxa"/>
            <w:vMerge/>
            <w:vAlign w:val="center"/>
          </w:tcPr>
          <w:p w:rsidR="00D470CF" w:rsidRPr="00A64926" w:rsidRDefault="00D470CF" w:rsidP="004D2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0" w:type="dxa"/>
            <w:vMerge/>
            <w:vAlign w:val="center"/>
          </w:tcPr>
          <w:p w:rsidR="00D470CF" w:rsidRPr="00A64926" w:rsidRDefault="00D470CF" w:rsidP="004D2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D470CF" w:rsidRPr="00A64926" w:rsidRDefault="00D470CF" w:rsidP="004D2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D470CF" w:rsidRPr="00A64926" w:rsidRDefault="00D470CF" w:rsidP="004D2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стимулирование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премирование из внебюджетных фондов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оплачиваемого отпуска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b/>
                <w:sz w:val="24"/>
                <w:szCs w:val="24"/>
              </w:rPr>
              <w:t>Нематериальное стимулирование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награждение Почетной грамотой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устная похвала от руководителя организации (с глазу на глаз, на совещании, итоговом собрании, «Публичное спасибо», благодарность на сайте организации)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содействие аттестации сотрудников на более высокую квалификационную категорию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5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участие в учебных семинарах и образовательных программах, в 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научно-практических конференциях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размещение лучших практик по реализации проекта в различных средствах массовой информации, в социальных корпоративных сетях, упоминание в информационном листе (газете, стенгазете организации)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создание доски почета (размещение фотографии сотрудника на Доске почета и в Книге почета), доски лучших практик, объявление лучшим работником месяца, квартала, года («знаменитость недели») и др.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переходящий вымпел, значок «Работник недели», «На этой неделе Я отличился»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CF" w:rsidRPr="00A64926" w:rsidTr="004D2520">
        <w:tc>
          <w:tcPr>
            <w:tcW w:w="636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0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835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0CF" w:rsidRPr="00A64926" w:rsidRDefault="00D470CF" w:rsidP="004D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0CF" w:rsidRPr="008F4E30" w:rsidRDefault="00D470CF" w:rsidP="00D4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8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F0B">
        <w:rPr>
          <w:rFonts w:ascii="Times New Roman" w:hAnsi="Times New Roman" w:cs="Times New Roman"/>
          <w:sz w:val="24"/>
          <w:szCs w:val="24"/>
        </w:rPr>
        <w:t xml:space="preserve">предоставляется официально в Региональный центр организации первичной медико-санитарной помощи по итогам закрытия проекта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7" w:history="1">
        <w:r w:rsidRPr="00EB6BB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tvb</w:t>
        </w:r>
        <w:r w:rsidRPr="00EB6BB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B6BB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rmiac</w:t>
        </w:r>
        <w:r w:rsidRPr="00EB6BBD">
          <w:rPr>
            <w:rStyle w:val="a8"/>
            <w:rFonts w:ascii="Times New Roman" w:hAnsi="Times New Roman" w:cs="Times New Roman"/>
            <w:sz w:val="24"/>
            <w:szCs w:val="24"/>
          </w:rPr>
          <w:t>18@</w:t>
        </w:r>
        <w:r w:rsidRPr="00EB6BB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B6BB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B6BB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470CF" w:rsidRPr="00A64926" w:rsidRDefault="00D470CF" w:rsidP="00D4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544">
        <w:rPr>
          <w:rFonts w:ascii="Times New Roman" w:hAnsi="Times New Roman" w:cs="Times New Roman"/>
          <w:sz w:val="24"/>
          <w:szCs w:val="24"/>
        </w:rPr>
        <w:t>**</w:t>
      </w:r>
      <w:r w:rsidRPr="00A64926">
        <w:rPr>
          <w:rFonts w:ascii="Times New Roman" w:hAnsi="Times New Roman" w:cs="Times New Roman"/>
          <w:sz w:val="24"/>
          <w:szCs w:val="24"/>
        </w:rPr>
        <w:t xml:space="preserve"> - нормативный правовой акт Удмуртской Республики (указать какой), нормативный правовой акт медицинской организации (указать какой), др.</w:t>
      </w:r>
    </w:p>
    <w:p w:rsidR="00D470CF" w:rsidRPr="00CD4345" w:rsidRDefault="00D470CF">
      <w:pPr>
        <w:rPr>
          <w:rFonts w:ascii="Times New Roman" w:hAnsi="Times New Roman" w:cs="Times New Roman"/>
          <w:sz w:val="24"/>
          <w:szCs w:val="24"/>
        </w:rPr>
      </w:pPr>
    </w:p>
    <w:sectPr w:rsidR="00D470CF" w:rsidRPr="00CD4345" w:rsidSect="00150EB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85C"/>
    <w:multiLevelType w:val="hybridMultilevel"/>
    <w:tmpl w:val="345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45"/>
    <w:rsid w:val="00012211"/>
    <w:rsid w:val="000B152C"/>
    <w:rsid w:val="000F49DC"/>
    <w:rsid w:val="00150EB0"/>
    <w:rsid w:val="001902B0"/>
    <w:rsid w:val="00224CC8"/>
    <w:rsid w:val="002301CA"/>
    <w:rsid w:val="003629C1"/>
    <w:rsid w:val="00387E4A"/>
    <w:rsid w:val="00401EA3"/>
    <w:rsid w:val="00446E64"/>
    <w:rsid w:val="004B2DC4"/>
    <w:rsid w:val="00522190"/>
    <w:rsid w:val="007536E8"/>
    <w:rsid w:val="007C37BD"/>
    <w:rsid w:val="007D3C32"/>
    <w:rsid w:val="00800569"/>
    <w:rsid w:val="0089162E"/>
    <w:rsid w:val="008B152D"/>
    <w:rsid w:val="009D5098"/>
    <w:rsid w:val="00A03231"/>
    <w:rsid w:val="00AD2280"/>
    <w:rsid w:val="00AD780E"/>
    <w:rsid w:val="00BB1629"/>
    <w:rsid w:val="00BC41A2"/>
    <w:rsid w:val="00CD4345"/>
    <w:rsid w:val="00D10E07"/>
    <w:rsid w:val="00D46B25"/>
    <w:rsid w:val="00D470CF"/>
    <w:rsid w:val="00D66C7A"/>
    <w:rsid w:val="00DA4276"/>
    <w:rsid w:val="00DE02B1"/>
    <w:rsid w:val="00E05771"/>
    <w:rsid w:val="00E95C3A"/>
    <w:rsid w:val="00EC2534"/>
    <w:rsid w:val="00F13E21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7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vb.rmiac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b.rmiac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Shahina</cp:lastModifiedBy>
  <cp:revision>2</cp:revision>
  <cp:lastPrinted>2023-12-29T04:30:00Z</cp:lastPrinted>
  <dcterms:created xsi:type="dcterms:W3CDTF">2024-09-19T05:26:00Z</dcterms:created>
  <dcterms:modified xsi:type="dcterms:W3CDTF">2024-09-19T05:26:00Z</dcterms:modified>
</cp:coreProperties>
</file>